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7D7A" w14:textId="05656062" w:rsidR="007B33AE" w:rsidRPr="005D261B" w:rsidRDefault="00D41063" w:rsidP="00764E6E">
      <w:pPr>
        <w:pStyle w:val="Naslov"/>
        <w:snapToGrid w:val="0"/>
        <w:spacing w:before="0" w:line="240" w:lineRule="auto"/>
        <w:rPr>
          <w:rFonts w:ascii="Century Gothic" w:hAnsi="Century Gothic"/>
          <w:color w:val="B5975A"/>
          <w:sz w:val="18"/>
          <w:szCs w:val="52"/>
          <w:lang w:val="hr-HR"/>
        </w:rPr>
      </w:pPr>
      <w:r w:rsidRPr="005D261B">
        <w:rPr>
          <w:rFonts w:ascii="Century Gothic" w:hAnsi="Century Gothic"/>
          <w:color w:val="B5975A"/>
          <w:sz w:val="18"/>
          <w:szCs w:val="52"/>
          <w:lang w:val="hr-HR"/>
        </w:rPr>
        <w:br/>
      </w:r>
    </w:p>
    <w:p w14:paraId="49AE7E1F" w14:textId="4208A350" w:rsidR="007B33AE" w:rsidRPr="005D261B" w:rsidRDefault="005D3372" w:rsidP="007B33AE">
      <w:pPr>
        <w:pBdr>
          <w:bottom w:val="single" w:sz="6" w:space="6" w:color="E8E8E8"/>
        </w:pBdr>
        <w:spacing w:after="160" w:line="320" w:lineRule="atLeast"/>
        <w:textAlignment w:val="baseline"/>
        <w:outlineLvl w:val="1"/>
        <w:rPr>
          <w:rFonts w:ascii="Century Gothic" w:eastAsia="Times New Roman" w:hAnsi="Century Gothic" w:cs="Times New Roman"/>
          <w:b/>
          <w:bCs/>
          <w:color w:val="424242"/>
          <w:sz w:val="36"/>
          <w:szCs w:val="36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bCs/>
          <w:color w:val="424242"/>
          <w:sz w:val="36"/>
          <w:szCs w:val="36"/>
          <w:lang w:val="hr-HR" w:eastAsia="zh-CN"/>
        </w:rPr>
        <w:t>Kontakt podaci</w:t>
      </w:r>
    </w:p>
    <w:p w14:paraId="46294C12" w14:textId="3DC34521" w:rsidR="007B33AE" w:rsidRPr="005D261B" w:rsidRDefault="005D3372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Ime:</w:t>
      </w:r>
    </w:p>
    <w:p w14:paraId="39581C17" w14:textId="33D28FAE" w:rsidR="007B33AE" w:rsidRPr="005D261B" w:rsidRDefault="005D3372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Prezime:</w:t>
      </w:r>
    </w:p>
    <w:p w14:paraId="043A7820" w14:textId="2C1277E9" w:rsidR="007B33A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-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mail:</w:t>
      </w:r>
    </w:p>
    <w:p w14:paraId="5B8EFECF" w14:textId="088FA888" w:rsidR="00D41063" w:rsidRPr="005D261B" w:rsidRDefault="00D41063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Titula:</w:t>
      </w:r>
    </w:p>
    <w:p w14:paraId="0B816C3F" w14:textId="0B17BB8A" w:rsidR="007B33A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Organizacija/kompanija/agencija:</w:t>
      </w:r>
    </w:p>
    <w:p w14:paraId="7F22545F" w14:textId="112625E7" w:rsidR="007B33A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Poslovna adresa:</w:t>
      </w:r>
    </w:p>
    <w:p w14:paraId="630BB626" w14:textId="0696E78C" w:rsidR="007B33A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Poslovni telefon:</w:t>
      </w:r>
    </w:p>
    <w:p w14:paraId="5114975A" w14:textId="6FE320D0" w:rsidR="00764E6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Mobitel:</w:t>
      </w:r>
    </w:p>
    <w:p w14:paraId="1DFF3A27" w14:textId="77777777" w:rsidR="00764E6E" w:rsidRPr="005D261B" w:rsidRDefault="00764E6E" w:rsidP="007B33AE">
      <w:pPr>
        <w:textAlignment w:val="baseline"/>
        <w:rPr>
          <w:rFonts w:ascii="Century Gothic" w:eastAsia="Times New Roman" w:hAnsi="Century Gothic" w:cs="Times New Roman"/>
          <w:color w:val="666666"/>
          <w:sz w:val="21"/>
          <w:szCs w:val="21"/>
          <w:lang w:val="hr-HR" w:eastAsia="zh-CN"/>
        </w:rPr>
      </w:pPr>
    </w:p>
    <w:p w14:paraId="6366B791" w14:textId="7674AC80" w:rsidR="007B33AE" w:rsidRPr="005D261B" w:rsidRDefault="003C282C" w:rsidP="007B33AE">
      <w:pPr>
        <w:pBdr>
          <w:bottom w:val="single" w:sz="6" w:space="6" w:color="E8E8E8"/>
        </w:pBdr>
        <w:spacing w:after="160" w:line="320" w:lineRule="atLeast"/>
        <w:textAlignment w:val="baseline"/>
        <w:outlineLvl w:val="1"/>
        <w:rPr>
          <w:rFonts w:ascii="Century Gothic" w:eastAsia="Times New Roman" w:hAnsi="Century Gothic" w:cs="Times New Roman"/>
          <w:b/>
          <w:bCs/>
          <w:color w:val="424242"/>
          <w:sz w:val="36"/>
          <w:szCs w:val="36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bCs/>
          <w:color w:val="424242"/>
          <w:sz w:val="36"/>
          <w:szCs w:val="36"/>
          <w:lang w:val="hr-HR" w:eastAsia="zh-CN"/>
        </w:rPr>
        <w:t>Stručno iskustvo</w:t>
      </w:r>
    </w:p>
    <w:p w14:paraId="769D27DD" w14:textId="6EABACB2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Jeste li dosad sudjelovali u projektu Effie? Ako 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jeste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, </w:t>
      </w:r>
      <w:r w:rsidR="000558DF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opišite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 koji način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.</w:t>
      </w:r>
    </w:p>
    <w:p w14:paraId="669236B6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C5102AB" w14:textId="77777777" w:rsidR="00D41063" w:rsidRPr="005D261B" w:rsidRDefault="00D41063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3A94EEA9" w14:textId="77777777" w:rsidR="00A03350" w:rsidRPr="005D261B" w:rsidRDefault="00A03350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2A75DE62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050E5AF4" w14:textId="74604F35" w:rsidR="00764E6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Posao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O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značite što u najvećoj mjeri opisuje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V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ašu ulogu</w:t>
      </w:r>
      <w:r w:rsidR="00FB4CDB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FB4CDB"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(moguće više odgovora)</w:t>
      </w:r>
      <w:r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:</w:t>
      </w:r>
    </w:p>
    <w:p w14:paraId="03A6FA91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FF0000"/>
          <w:sz w:val="22"/>
          <w:szCs w:val="22"/>
          <w:bdr w:val="none" w:sz="0" w:space="0" w:color="auto" w:frame="1"/>
          <w:lang w:val="hr-HR" w:eastAsia="zh-CN"/>
        </w:rPr>
      </w:pPr>
    </w:p>
    <w:p w14:paraId="12C3EA48" w14:textId="77777777" w:rsidR="00764E6E" w:rsidRPr="005D261B" w:rsidRDefault="00764E6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sectPr w:rsidR="00764E6E" w:rsidRPr="005D261B" w:rsidSect="00877A58">
          <w:headerReference w:type="default" r:id="rId7"/>
          <w:pgSz w:w="12240" w:h="15840"/>
          <w:pgMar w:top="1885" w:right="1440" w:bottom="1440" w:left="1440" w:header="0" w:footer="720" w:gutter="0"/>
          <w:cols w:space="720"/>
          <w:docGrid w:linePitch="360"/>
        </w:sectPr>
      </w:pPr>
    </w:p>
    <w:p w14:paraId="00FF8302" w14:textId="1AB735A3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43385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Vođenje marketinških projekata</w:t>
      </w:r>
    </w:p>
    <w:p w14:paraId="655195B4" w14:textId="438F8BB1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87691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Oglašavanje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/marketing</w:t>
      </w:r>
    </w:p>
    <w:p w14:paraId="05E8FA27" w14:textId="22CEAA10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207687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Upravljanje br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e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ndovima</w:t>
      </w:r>
    </w:p>
    <w:p w14:paraId="55D16E5A" w14:textId="31E82C35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9536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Kreativa</w:t>
      </w:r>
    </w:p>
    <w:p w14:paraId="5E8357C6" w14:textId="5D9AA8C3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54836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Digital</w:t>
      </w:r>
    </w:p>
    <w:p w14:paraId="6FCB220A" w14:textId="72ACF559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71985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Iskustveni marketing</w:t>
      </w:r>
    </w:p>
    <w:p w14:paraId="6A3671DD" w14:textId="77777777" w:rsidR="00D41063" w:rsidRPr="005D261B" w:rsidRDefault="00D41063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</w:p>
    <w:p w14:paraId="4452CFFC" w14:textId="7289C0C5" w:rsidR="00AA2589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95523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Istraživanje tržišta</w:t>
      </w:r>
    </w:p>
    <w:p w14:paraId="2D31FAC4" w14:textId="270C4D4D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30531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Mediji</w:t>
      </w:r>
    </w:p>
    <w:p w14:paraId="716E09B1" w14:textId="419D5059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41144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Odnosi s javnošću</w:t>
      </w:r>
    </w:p>
    <w:p w14:paraId="2576B8FF" w14:textId="2EB25083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82019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Maloprodaja</w:t>
      </w:r>
    </w:p>
    <w:p w14:paraId="56A3E57A" w14:textId="456841B6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62368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Društveni mediji</w:t>
      </w:r>
    </w:p>
    <w:p w14:paraId="68A7672A" w14:textId="256D45BA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22742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Strateško planiranje</w:t>
      </w:r>
    </w:p>
    <w:p w14:paraId="792D9B08" w14:textId="782F4458" w:rsidR="007B33AE" w:rsidRPr="005D261B" w:rsidRDefault="0039239B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 xml:space="preserve">     </w:t>
      </w:r>
      <w:r w:rsidR="000558DF"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>Ostalo</w:t>
      </w:r>
      <w:r w:rsidR="00FB4CDB"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>, navedite što_____________</w:t>
      </w:r>
    </w:p>
    <w:p w14:paraId="65A18DDF" w14:textId="77777777" w:rsidR="00764E6E" w:rsidRPr="005D261B" w:rsidRDefault="00764E6E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sectPr w:rsidR="00764E6E" w:rsidRPr="005D261B" w:rsidSect="00764E6E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360"/>
        </w:sectPr>
      </w:pPr>
    </w:p>
    <w:p w14:paraId="01CC898B" w14:textId="77777777" w:rsidR="00D2578E" w:rsidRPr="005D261B" w:rsidRDefault="00D2578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EC551B2" w14:textId="79626EEC" w:rsidR="00764E6E" w:rsidRPr="005D261B" w:rsidRDefault="00064B4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Vrsta organizacije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–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O</w:t>
      </w:r>
      <w:r w:rsidR="003C282C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daberite opis koji u najvećoj mjeri opisuje Vašu trenutnu organizaciju:</w:t>
      </w:r>
    </w:p>
    <w:p w14:paraId="15695C80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2DBD5FD" w14:textId="77777777" w:rsidR="00764E6E" w:rsidRPr="005D261B" w:rsidRDefault="00764E6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sectPr w:rsidR="00764E6E" w:rsidRPr="005D261B" w:rsidSect="00764E6E">
          <w:type w:val="continuous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14:paraId="16ACF77F" w14:textId="6B40555B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66793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Oglašivač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(</w:t>
      </w:r>
      <w:r w:rsidR="0063719D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k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lijent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/br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e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nd)</w:t>
      </w:r>
    </w:p>
    <w:p w14:paraId="760F5389" w14:textId="4FDFC32F" w:rsidR="00AA2589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68818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Full-service marketinška agencija</w:t>
      </w:r>
    </w:p>
    <w:p w14:paraId="12A647BE" w14:textId="4AB81F63" w:rsidR="00AA2589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73962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Kreativna agencija</w:t>
      </w:r>
    </w:p>
    <w:p w14:paraId="57C99665" w14:textId="4CCF81AD" w:rsidR="00AA2589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24021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Medijska agencija</w:t>
      </w:r>
    </w:p>
    <w:p w14:paraId="750651A9" w14:textId="7BE1108D" w:rsidR="00764E6E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97142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Digitalna agencija</w:t>
      </w:r>
    </w:p>
    <w:p w14:paraId="29547847" w14:textId="0EA88AC4" w:rsidR="00AA2589" w:rsidRPr="005D261B" w:rsidRDefault="00F574F1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213814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Event marketing agencija</w:t>
      </w:r>
    </w:p>
    <w:p w14:paraId="466B412B" w14:textId="5A2ED207" w:rsidR="00764E6E" w:rsidRPr="005D261B" w:rsidRDefault="00F574F1" w:rsidP="007B33AE">
      <w:pPr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211755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Agencija za odnose s javnošću</w:t>
      </w:r>
    </w:p>
    <w:p w14:paraId="69C3C3DC" w14:textId="2100F737" w:rsidR="00AA2589" w:rsidRPr="005D261B" w:rsidRDefault="00F574F1" w:rsidP="007B33AE">
      <w:pPr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13193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Agencija za istraživanje tržišta</w:t>
      </w:r>
    </w:p>
    <w:p w14:paraId="1BAFEE15" w14:textId="7C8B2848" w:rsidR="00764E6E" w:rsidRPr="005D261B" w:rsidRDefault="00F574F1" w:rsidP="007B33AE">
      <w:pPr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205002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Medijska kuća</w:t>
      </w:r>
    </w:p>
    <w:p w14:paraId="4C57A9C8" w14:textId="6912AF92" w:rsidR="00764E6E" w:rsidRPr="005D261B" w:rsidRDefault="00F574F1" w:rsidP="007B33AE">
      <w:pPr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27771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Agencija za s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hopper marketing </w:t>
      </w:r>
    </w:p>
    <w:p w14:paraId="6C3C8B69" w14:textId="41F413FA" w:rsidR="00FB4CDB" w:rsidRPr="005D261B" w:rsidRDefault="0039239B" w:rsidP="00FB4CDB">
      <w:pPr>
        <w:jc w:val="both"/>
        <w:textAlignment w:val="baseline"/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 xml:space="preserve">     </w:t>
      </w:r>
      <w:r w:rsidR="00FB4CDB"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>Ostalo, navedite što_____________</w:t>
      </w:r>
    </w:p>
    <w:p w14:paraId="1789513F" w14:textId="77777777" w:rsidR="00764E6E" w:rsidRPr="005D261B" w:rsidRDefault="00764E6E" w:rsidP="007B33AE">
      <w:pPr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sectPr w:rsidR="00764E6E" w:rsidRPr="005D261B" w:rsidSect="00764E6E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360"/>
        </w:sectPr>
      </w:pPr>
    </w:p>
    <w:p w14:paraId="08ADB0D8" w14:textId="5DE07C04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lastRenderedPageBreak/>
        <w:t>Br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ndovi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Navedite br</w:t>
      </w:r>
      <w:r w:rsidR="0039239B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ndove na kojima ste radili u dosadašnjoj karijeri</w:t>
      </w:r>
      <w:r w:rsidR="007154D8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(dozvoljeno je navesti više od 3)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:</w:t>
      </w:r>
    </w:p>
    <w:p w14:paraId="0A6610DC" w14:textId="65E80EBD" w:rsidR="007B33AE" w:rsidRPr="005D261B" w:rsidRDefault="00AA2589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Br</w:t>
      </w:r>
      <w:r w:rsidR="0039239B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nd 1:</w:t>
      </w:r>
    </w:p>
    <w:p w14:paraId="08A178DB" w14:textId="61928737" w:rsidR="007B33AE" w:rsidRPr="005D261B" w:rsidRDefault="007B33A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Br</w:t>
      </w:r>
      <w:r w:rsidR="0039239B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nd </w:t>
      </w:r>
      <w:r w:rsidR="00AA2589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2:</w:t>
      </w:r>
    </w:p>
    <w:p w14:paraId="35A60E20" w14:textId="19C7F7FE" w:rsidR="00764E6E" w:rsidRPr="005D261B" w:rsidRDefault="00AA2589" w:rsidP="00064B4C">
      <w:pPr>
        <w:jc w:val="both"/>
        <w:textAlignment w:val="baseline"/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Br</w:t>
      </w:r>
      <w:r w:rsidR="0039239B"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nd 3:</w:t>
      </w:r>
    </w:p>
    <w:p w14:paraId="3E78ADAD" w14:textId="77777777" w:rsidR="00D2578E" w:rsidRPr="005D261B" w:rsidRDefault="00D2578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3C825EC5" w14:textId="4D502DCB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strike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Industrijski sektori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Navedite tri</w:t>
      </w:r>
      <w:r w:rsidR="009B358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(ili više)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industrijska sektora </w:t>
      </w:r>
      <w:r w:rsidR="00AA2589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(npr. pića, hrana, financije, telekomunikacijska industrija…)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za koje ste radili</w:t>
      </w:r>
      <w:r w:rsidR="009B358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:</w:t>
      </w:r>
    </w:p>
    <w:p w14:paraId="73337C6C" w14:textId="1E501C0C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Sektor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1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: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</w:p>
    <w:p w14:paraId="1939379E" w14:textId="7B7E9DB3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Sektor 2:</w:t>
      </w:r>
    </w:p>
    <w:p w14:paraId="43176FF5" w14:textId="4374DE54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Sektor 3: </w:t>
      </w:r>
    </w:p>
    <w:p w14:paraId="485A1CAB" w14:textId="77777777" w:rsidR="00FB4CDB" w:rsidRPr="005D261B" w:rsidRDefault="00FB4CDB" w:rsidP="00FB4CDB">
      <w:pPr>
        <w:jc w:val="both"/>
        <w:textAlignment w:val="baseline"/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>Ostalo, navedite što_____________</w:t>
      </w:r>
    </w:p>
    <w:p w14:paraId="752ECF62" w14:textId="77777777" w:rsidR="00764E6E" w:rsidRPr="005D261B" w:rsidRDefault="00764E6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583D0711" w14:textId="2B1499E0" w:rsidR="007A6DA3" w:rsidRPr="005D261B" w:rsidRDefault="007A6DA3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Koliko</w:t>
      </w:r>
      <w:r w:rsidR="00FB4CD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imate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godina iskustva u marketinškoj struci?</w:t>
      </w:r>
      <w:r w:rsidR="007154D8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ab/>
      </w:r>
      <w:r w:rsidR="007154D8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br/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br/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br/>
      </w:r>
    </w:p>
    <w:p w14:paraId="47AE1A53" w14:textId="21392F39" w:rsidR="007A6DA3" w:rsidRPr="005D261B" w:rsidRDefault="007A6DA3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Jeste li tijekom profesionalne karijere radili i za oglašivača i za agenciju?</w:t>
      </w:r>
    </w:p>
    <w:p w14:paraId="29D551B5" w14:textId="77AC68D6" w:rsidR="00FB4CDB" w:rsidRPr="005D261B" w:rsidRDefault="00FB4CDB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</w:p>
    <w:p w14:paraId="2C3EE303" w14:textId="73DDB788" w:rsidR="00FB4CDB" w:rsidRPr="005D261B" w:rsidRDefault="00FB4CDB" w:rsidP="00FB4CDB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Oglašivač _____________ </w:t>
      </w:r>
      <w:r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 xml:space="preserve">molimo unesite </w:t>
      </w:r>
      <w:r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broj godina)</w:t>
      </w:r>
    </w:p>
    <w:p w14:paraId="358DC6BA" w14:textId="77777777" w:rsidR="0039239B" w:rsidRPr="005D261B" w:rsidRDefault="00FB4CDB" w:rsidP="000C633E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Kreativn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a 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agencij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________________ 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(molimo unesite broj godina)</w:t>
      </w:r>
    </w:p>
    <w:p w14:paraId="386EEC46" w14:textId="72CDA819" w:rsidR="00FB4CDB" w:rsidRPr="005D261B" w:rsidRDefault="00FB4CDB" w:rsidP="000C633E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Medijsk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agencij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_________________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(molimo unesite broj godina)</w:t>
      </w:r>
    </w:p>
    <w:p w14:paraId="4B9DC57C" w14:textId="77777777" w:rsidR="0039239B" w:rsidRPr="005D261B" w:rsidRDefault="00FB4CDB" w:rsidP="00AD7464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Digitaln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agencij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a_________________ 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(molimo unesite broj godina)</w:t>
      </w:r>
    </w:p>
    <w:p w14:paraId="41205F9C" w14:textId="78A43847" w:rsidR="00FB4CDB" w:rsidRPr="005D261B" w:rsidRDefault="00FB4CDB" w:rsidP="00AD7464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Istraživačk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agencij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a_________________ 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(molimo unesite broj godina)</w:t>
      </w:r>
    </w:p>
    <w:p w14:paraId="37E90557" w14:textId="77777777" w:rsidR="007A6DA3" w:rsidRPr="005D261B" w:rsidRDefault="007A6DA3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</w:p>
    <w:p w14:paraId="12ECFD65" w14:textId="4E7F4744" w:rsidR="00D2578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Područja marketinške ekspertize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(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najviše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3)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Označite samo ona područja kojima se svakodnevno bavite, odnosno ona u kojima imate </w:t>
      </w:r>
      <w:r w:rsidR="00AA2589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značajno iskustvo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: </w:t>
      </w:r>
    </w:p>
    <w:p w14:paraId="11C74BA5" w14:textId="25ADC359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62BEEF9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sectPr w:rsidR="003C282C" w:rsidRPr="005D261B" w:rsidSect="008B19EE">
          <w:type w:val="continuous"/>
          <w:pgSz w:w="12240" w:h="15840"/>
          <w:pgMar w:top="2613" w:right="1440" w:bottom="1440" w:left="1440" w:header="0" w:footer="720" w:gutter="0"/>
          <w:cols w:space="720"/>
          <w:docGrid w:linePitch="360"/>
        </w:sectPr>
      </w:pPr>
    </w:p>
    <w:p w14:paraId="28C1C756" w14:textId="705FEAB0" w:rsidR="00764E6E" w:rsidRPr="005D261B" w:rsidRDefault="00F574F1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11359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B2B Marketing</w:t>
      </w:r>
    </w:p>
    <w:p w14:paraId="23F0B1CD" w14:textId="2B59F994" w:rsidR="004F6757" w:rsidRPr="005D261B" w:rsidRDefault="00F574F1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52737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4F6757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B2C Marketing</w:t>
      </w:r>
    </w:p>
    <w:p w14:paraId="2D08F833" w14:textId="5A80D3FF" w:rsidR="00764E6E" w:rsidRPr="005D261B" w:rsidRDefault="00F574F1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7234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4F6757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Društveno odgovorno poslovanje</w:t>
      </w:r>
    </w:p>
    <w:p w14:paraId="4C267AB8" w14:textId="514E5DCC" w:rsidR="00764E6E" w:rsidRPr="005D261B" w:rsidRDefault="00F574F1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39485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Iskustveni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63719D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arketing</w:t>
      </w:r>
    </w:p>
    <w:p w14:paraId="7B3EB58A" w14:textId="4E1783C2" w:rsidR="00764E6E" w:rsidRPr="005D261B" w:rsidRDefault="00F574F1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86141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Marketing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u zdravstvu</w:t>
      </w:r>
    </w:p>
    <w:p w14:paraId="2FC76106" w14:textId="273F1D1D" w:rsidR="00764E6E" w:rsidRPr="005D261B" w:rsidRDefault="00F574F1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72625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Mediji</w:t>
      </w:r>
    </w:p>
    <w:p w14:paraId="0F3E7449" w14:textId="327EDD93" w:rsidR="00764E6E" w:rsidRPr="005D261B" w:rsidRDefault="00F574F1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212310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Shopper Marketing</w:t>
      </w:r>
    </w:p>
    <w:p w14:paraId="69FFC18D" w14:textId="2628B227" w:rsidR="00764E6E" w:rsidRPr="005D261B" w:rsidRDefault="00F574F1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58048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Marketing usmjeren djeci</w:t>
      </w:r>
    </w:p>
    <w:p w14:paraId="13B11E6F" w14:textId="27819095" w:rsidR="007B33AE" w:rsidRPr="005D261B" w:rsidRDefault="00F574F1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6680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Marketing usmjeren </w:t>
      </w:r>
      <w:r w:rsidR="0063719D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tinejdžerima i</w:t>
      </w:r>
      <w:r w:rsidR="004F6757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mladima</w:t>
      </w:r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ab/>
      </w:r>
    </w:p>
    <w:p w14:paraId="3BA40BEA" w14:textId="5FECB5E7" w:rsidR="004F6757" w:rsidRPr="005D261B" w:rsidRDefault="00F574F1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66829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4F6757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Ostalo</w:t>
      </w:r>
    </w:p>
    <w:p w14:paraId="0CE9447F" w14:textId="77777777" w:rsidR="00D2578E" w:rsidRPr="005D261B" w:rsidRDefault="00D2578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sectPr w:rsidR="00D2578E" w:rsidRPr="005D261B" w:rsidSect="00D2578E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360"/>
        </w:sectPr>
      </w:pPr>
    </w:p>
    <w:p w14:paraId="6BF56A24" w14:textId="5B13BD34" w:rsidR="007B33AE" w:rsidRPr="005D261B" w:rsidRDefault="007B33A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 </w:t>
      </w:r>
    </w:p>
    <w:p w14:paraId="1F4E4843" w14:textId="35BE47F9" w:rsidR="003B6ED4" w:rsidRPr="005D261B" w:rsidRDefault="00064B4C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Projekt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</w:t>
      </w:r>
      <w:r w:rsidR="003B6ED4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avedite jedan reprezentativan marketinški projekt na kojem ste radil</w:t>
      </w:r>
      <w:r w:rsidR="00086D92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i te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opišite svoju ulogu u njemu </w:t>
      </w:r>
      <w:r w:rsidR="00086D92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i rezultate 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(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najviše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1.000 znakova s razmacima):</w:t>
      </w:r>
    </w:p>
    <w:p w14:paraId="367981EE" w14:textId="6E7A65A5" w:rsidR="003B6ED4" w:rsidRPr="005D261B" w:rsidRDefault="003B6ED4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89A5124" w14:textId="0327C8FE" w:rsidR="003B6ED4" w:rsidRPr="005D261B" w:rsidRDefault="003B6ED4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97F15B2" w14:textId="4C20ADFE" w:rsidR="003B6ED4" w:rsidRPr="005D261B" w:rsidRDefault="003B6ED4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797C7225" w14:textId="3633FB7D" w:rsidR="00636CCE" w:rsidRPr="005D261B" w:rsidRDefault="00636CCE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29632921" w14:textId="24D33B2A" w:rsidR="003B6ED4" w:rsidRPr="005D261B" w:rsidRDefault="003B6ED4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5FEE264C" w14:textId="4E402500" w:rsidR="003B6ED4" w:rsidRPr="005D261B" w:rsidRDefault="003B6ED4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398C2DF0" w14:textId="77777777" w:rsidR="007154D8" w:rsidRPr="005D261B" w:rsidRDefault="007154D8">
      <w:pPr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br w:type="page"/>
      </w:r>
    </w:p>
    <w:p w14:paraId="0DD8405A" w14:textId="111F7BA9" w:rsidR="003B6ED4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lastRenderedPageBreak/>
        <w:t>Motivacijski odlomak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–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O</w:t>
      </w:r>
      <w:bookmarkStart w:id="0" w:name="_GoBack"/>
      <w:bookmarkEnd w:id="0"/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pišite zašto biste </w:t>
      </w:r>
      <w:r w:rsidR="00064B4C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željeli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biti dijelom Effie žirija i sudjelovati u izboru najučinkovitijih marketinških ostvarenja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(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najviše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1500 znakova s razmacima):</w:t>
      </w:r>
    </w:p>
    <w:p w14:paraId="70C5A35D" w14:textId="69192A35" w:rsidR="003B6ED4" w:rsidRPr="005D261B" w:rsidRDefault="003B6ED4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0575242D" w14:textId="77777777" w:rsidR="003B6ED4" w:rsidRPr="005D261B" w:rsidRDefault="003B6ED4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D2371AD" w14:textId="0A429106" w:rsidR="003B6ED4" w:rsidRPr="005D261B" w:rsidRDefault="003B6ED4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36C23DAA" w14:textId="54C47C39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0DE6BE7" w14:textId="3FDE448D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4CF8A193" w14:textId="795B61C3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A5E5535" w14:textId="1CBFD4F3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4F406110" w14:textId="73D88CE8" w:rsidR="00A03350" w:rsidRPr="005D261B" w:rsidRDefault="00A03350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DCB0CC9" w14:textId="11B64A12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9446038" w14:textId="6F2C095A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076FA6B4" w14:textId="77777777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37B75B6" w14:textId="77777777" w:rsidR="003C760C" w:rsidRPr="005D261B" w:rsidRDefault="003C760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40F5D526" w14:textId="6A51E999" w:rsidR="007B33AE" w:rsidRPr="005D261B" w:rsidRDefault="003B6ED4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Priložite fotografiju (1:1)</w:t>
      </w:r>
    </w:p>
    <w:p w14:paraId="27C18AAC" w14:textId="7D926DF9" w:rsidR="00B41FBB" w:rsidRPr="005D261B" w:rsidRDefault="003B6ED4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Priložite kratak CV.</w:t>
      </w:r>
    </w:p>
    <w:p w14:paraId="7591DCD8" w14:textId="77D2402E" w:rsidR="007154D8" w:rsidRPr="005D261B" w:rsidRDefault="007154D8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479E7F7F" w14:textId="77777777" w:rsidR="007154D8" w:rsidRPr="005D261B" w:rsidRDefault="007154D8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727B6369" w14:textId="53D150AF" w:rsidR="00D41063" w:rsidRPr="005D261B" w:rsidRDefault="00D41063" w:rsidP="00D41063">
      <w:pPr>
        <w:snapToGrid w:val="0"/>
        <w:textAlignment w:val="baseline"/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</w:pP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br/>
      </w:r>
      <w:r w:rsidRPr="005D261B">
        <w:rPr>
          <w:rFonts w:ascii="Century Gothic" w:hAnsi="Century Gothic" w:cs="Times New Roman"/>
          <w:b/>
          <w:color w:val="666666"/>
          <w:sz w:val="21"/>
          <w:szCs w:val="21"/>
          <w:bdr w:val="none" w:sz="0" w:space="0" w:color="auto" w:frame="1"/>
          <w:lang w:val="hr-HR" w:eastAsia="zh-CN"/>
        </w:rPr>
        <w:t>NAPOMENA</w:t>
      </w: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>:</w:t>
      </w:r>
    </w:p>
    <w:p w14:paraId="10CE3082" w14:textId="77777777" w:rsidR="00D41063" w:rsidRPr="005D261B" w:rsidRDefault="00D41063" w:rsidP="00D41063">
      <w:pPr>
        <w:snapToGrid w:val="0"/>
        <w:textAlignment w:val="baseline"/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</w:pPr>
    </w:p>
    <w:p w14:paraId="5DAE29F9" w14:textId="225B4E21" w:rsidR="00D41063" w:rsidRPr="005D261B" w:rsidRDefault="00D41063" w:rsidP="00D41063">
      <w:pPr>
        <w:snapToGrid w:val="0"/>
        <w:jc w:val="both"/>
        <w:textAlignment w:val="baseline"/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</w:pP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Kako bi odabrao cjeloviti žiri čija stručnost, iskustvo i bogato znanje pokrivaju sva područja tržišnog komuniciranja sa strane klijenata i agencija, potrebe za članovima žirija Organizacijskog odbora </w:t>
      </w:r>
      <w:r w:rsidR="005E3C9D"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Effie </w:t>
      </w: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Croatia natjecanja mijenjanju se na stalnoj bazi. </w:t>
      </w:r>
    </w:p>
    <w:p w14:paraId="5F986C28" w14:textId="0287F51D" w:rsidR="00D41063" w:rsidRPr="005D261B" w:rsidRDefault="00D41063" w:rsidP="00D41063">
      <w:pPr>
        <w:snapToGrid w:val="0"/>
        <w:jc w:val="both"/>
        <w:textAlignment w:val="baseline"/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</w:pP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>Iz tog razloga, Organizacijski odbor ne može garantirati prihvaćanje svih prijavljenih kandidata, ali obvezuje se razmotriti sve pristigle prijave.</w:t>
      </w:r>
    </w:p>
    <w:p w14:paraId="57F50C56" w14:textId="1F7C18DA" w:rsidR="007154D8" w:rsidRPr="00F71B79" w:rsidRDefault="00F71B79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0"/>
          <w:szCs w:val="20"/>
          <w:lang w:val="hr-HR" w:eastAsia="zh-CN"/>
        </w:rPr>
      </w:pPr>
      <w:r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br/>
      </w:r>
      <w:r w:rsidR="007154D8" w:rsidRPr="00F71B79">
        <w:rPr>
          <w:rFonts w:ascii="Century Gothic" w:hAnsi="Century Gothic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152399" distB="152399" distL="152400" distR="152400" simplePos="0" relativeHeight="251664384" behindDoc="0" locked="0" layoutInCell="1" allowOverlap="1" wp14:anchorId="33F07E56" wp14:editId="3BC0D616">
                <wp:simplePos x="0" y="0"/>
                <wp:positionH relativeFrom="page">
                  <wp:posOffset>914400</wp:posOffset>
                </wp:positionH>
                <wp:positionV relativeFrom="page">
                  <wp:posOffset>3779520</wp:posOffset>
                </wp:positionV>
                <wp:extent cx="630364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ysClr val="windowText" lastClr="000000">
                              <a:lumMod val="50000"/>
                            </a:sys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EEF2" id="Straight Connector 1" o:spid="_x0000_s1026" style="position:absolute;z-index:251664384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1in,297.6pt" to="568.3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">
                <v:stroke miterlimit="4" joinstyle="miter"/>
                <o:lock v:ext="edit" shapetype="f"/>
                <w10:wrap anchorx="page" anchory="page"/>
              </v:line>
            </w:pict>
          </mc:Fallback>
        </mc:AlternateContent>
      </w:r>
      <w:r w:rsidRPr="00F71B79">
        <w:rPr>
          <w:rFonts w:ascii="Century Gothic" w:eastAsia="Times New Roman" w:hAnsi="Century Gothic" w:cs="Times New Roman"/>
          <w:color w:val="666666"/>
          <w:sz w:val="20"/>
          <w:szCs w:val="20"/>
          <w:lang w:val="hr-HR" w:eastAsia="zh-CN"/>
        </w:rPr>
        <w:t xml:space="preserve">Za bilo kakva pitanja vezana uz Zaštitu osobnih podataka slobodno nas kontaktirajte na </w:t>
      </w:r>
      <w:r w:rsidRPr="00F71B79">
        <w:rPr>
          <w:rFonts w:ascii="Century Gothic" w:eastAsia="Times New Roman" w:hAnsi="Century Gothic" w:cs="Times New Roman"/>
          <w:b/>
          <w:bCs/>
          <w:color w:val="D2C48A"/>
          <w:sz w:val="20"/>
          <w:szCs w:val="20"/>
          <w:lang w:val="hr-HR" w:eastAsia="zh-CN"/>
        </w:rPr>
        <w:t>info@effie.hr</w:t>
      </w:r>
      <w:r w:rsidRPr="00F71B79">
        <w:rPr>
          <w:rFonts w:ascii="Century Gothic" w:eastAsia="Times New Roman" w:hAnsi="Century Gothic" w:cs="Times New Roman"/>
          <w:color w:val="666666"/>
          <w:sz w:val="20"/>
          <w:szCs w:val="20"/>
          <w:lang w:val="hr-HR" w:eastAsia="zh-CN"/>
        </w:rPr>
        <w:t>.</w:t>
      </w:r>
    </w:p>
    <w:sectPr w:rsidR="007154D8" w:rsidRPr="00F71B79" w:rsidSect="00877A58">
      <w:type w:val="continuous"/>
      <w:pgSz w:w="12240" w:h="15840"/>
      <w:pgMar w:top="249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2EFA8" w14:textId="77777777" w:rsidR="00F574F1" w:rsidRDefault="00F574F1" w:rsidP="007B33AE">
      <w:r>
        <w:separator/>
      </w:r>
    </w:p>
  </w:endnote>
  <w:endnote w:type="continuationSeparator" w:id="0">
    <w:p w14:paraId="7AC8BC9E" w14:textId="77777777" w:rsidR="00F574F1" w:rsidRDefault="00F574F1" w:rsidP="007B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idot">
    <w:altName w:val="Tahoma"/>
    <w:charset w:val="00"/>
    <w:family w:val="modern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EE016" w14:textId="77777777" w:rsidR="00F574F1" w:rsidRDefault="00F574F1" w:rsidP="007B33AE">
      <w:r>
        <w:separator/>
      </w:r>
    </w:p>
  </w:footnote>
  <w:footnote w:type="continuationSeparator" w:id="0">
    <w:p w14:paraId="545841C8" w14:textId="77777777" w:rsidR="00F574F1" w:rsidRDefault="00F574F1" w:rsidP="007B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17CCC" w14:textId="1A84A74B" w:rsidR="00834602" w:rsidRDefault="00834602" w:rsidP="00877A58">
    <w:pPr>
      <w:rPr>
        <w:rFonts w:ascii="ITC Avant Garde Std Md" w:hAnsi="ITC Avant Garde Std Md"/>
        <w:color w:val="D2C48A"/>
        <w:spacing w:val="-34"/>
        <w:sz w:val="44"/>
        <w:szCs w:val="48"/>
        <w:lang w:val="hr-HR"/>
      </w:rPr>
    </w:pPr>
  </w:p>
  <w:p w14:paraId="6BFE760C" w14:textId="6E1296ED" w:rsidR="00834602" w:rsidRDefault="00834602" w:rsidP="00877A58">
    <w:pPr>
      <w:rPr>
        <w:rFonts w:ascii="ITC Avant Garde Std Md" w:hAnsi="ITC Avant Garde Std Md"/>
        <w:color w:val="D2C48A"/>
        <w:spacing w:val="-34"/>
        <w:sz w:val="44"/>
        <w:szCs w:val="48"/>
        <w:lang w:val="hr-H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D27F4" wp14:editId="1C4B83DA">
          <wp:simplePos x="0" y="0"/>
          <wp:positionH relativeFrom="margin">
            <wp:align>left</wp:align>
          </wp:positionH>
          <wp:positionV relativeFrom="paragraph">
            <wp:posOffset>187408</wp:posOffset>
          </wp:positionV>
          <wp:extent cx="1519709" cy="580445"/>
          <wp:effectExtent l="0" t="0" r="444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fie-croatia_awards-logo-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709" cy="58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E439A" w14:textId="164E68E9" w:rsidR="00877A58" w:rsidRPr="00834602" w:rsidRDefault="00834602" w:rsidP="00834602">
    <w:pPr>
      <w:ind w:left="3600"/>
      <w:rPr>
        <w:rFonts w:ascii="ITC Avant Garde Std Md" w:hAnsi="ITC Avant Garde Std Md"/>
        <w:color w:val="D2C48A"/>
        <w:spacing w:val="-20"/>
        <w:sz w:val="28"/>
        <w:szCs w:val="14"/>
        <w:lang w:val="hr-HR"/>
      </w:rPr>
    </w:pPr>
    <w:r w:rsidRPr="00834602">
      <w:rPr>
        <w:rFonts w:ascii="ITC Avant Garde Std Md" w:hAnsi="ITC Avant Garde Std Md"/>
        <w:color w:val="D2C48A"/>
        <w:spacing w:val="-34"/>
        <w:sz w:val="40"/>
        <w:szCs w:val="44"/>
        <w:lang w:val="hr-HR"/>
      </w:rPr>
      <w:t xml:space="preserve">      </w:t>
    </w:r>
    <w:r>
      <w:rPr>
        <w:rFonts w:ascii="ITC Avant Garde Std Md" w:hAnsi="ITC Avant Garde Std Md"/>
        <w:color w:val="D2C48A"/>
        <w:spacing w:val="-34"/>
        <w:sz w:val="40"/>
        <w:szCs w:val="44"/>
        <w:lang w:val="hr-HR"/>
      </w:rPr>
      <w:t xml:space="preserve">        </w:t>
    </w:r>
    <w:r w:rsidR="00877A58" w:rsidRPr="00F71B79">
      <w:rPr>
        <w:rFonts w:ascii="ITC Avant Garde Std Md" w:hAnsi="ITC Avant Garde Std Md"/>
        <w:color w:val="D2C48A"/>
        <w:spacing w:val="-34"/>
        <w:sz w:val="40"/>
        <w:szCs w:val="44"/>
        <w:lang w:val="hr-HR"/>
      </w:rPr>
      <w:t>Nominacija</w:t>
    </w:r>
    <w:r w:rsidR="00877A58" w:rsidRPr="00834602">
      <w:rPr>
        <w:rFonts w:ascii="ITC Avant Garde Std Md" w:hAnsi="ITC Avant Garde Std Md"/>
        <w:color w:val="D2C48A"/>
        <w:spacing w:val="-34"/>
        <w:sz w:val="40"/>
        <w:szCs w:val="44"/>
        <w:lang w:val="hr-HR"/>
      </w:rPr>
      <w:t xml:space="preserve"> za </w:t>
    </w:r>
    <w:r w:rsidR="00877A58" w:rsidRPr="008B19EE">
      <w:rPr>
        <w:rFonts w:ascii="ITC Avant Garde Std Md" w:hAnsi="ITC Avant Garde Std Md"/>
        <w:color w:val="A6A6A6" w:themeColor="background1" w:themeShade="A6"/>
        <w:spacing w:val="-34"/>
        <w:sz w:val="40"/>
        <w:szCs w:val="44"/>
      </w:rPr>
      <w:t>Effie</w:t>
    </w:r>
    <w:r w:rsidR="00877A58" w:rsidRPr="008B19EE">
      <w:rPr>
        <w:rFonts w:ascii="ITC Avant Garde Std Md" w:hAnsi="ITC Avant Garde Std Md"/>
        <w:color w:val="A6A6A6" w:themeColor="background1" w:themeShade="A6"/>
        <w:spacing w:val="-34"/>
        <w:sz w:val="40"/>
        <w:szCs w:val="44"/>
        <w:lang w:val="hr-HR"/>
      </w:rPr>
      <w:t xml:space="preserve"> žiri </w:t>
    </w:r>
    <w:r w:rsidR="00877A58" w:rsidRPr="008B19EE">
      <w:rPr>
        <w:rFonts w:ascii="ITC Avant Garde Std Md" w:hAnsi="ITC Avant Garde Std Md"/>
        <w:color w:val="595959" w:themeColor="text1" w:themeTint="A6"/>
        <w:spacing w:val="-34"/>
        <w:sz w:val="40"/>
        <w:szCs w:val="44"/>
        <w:lang w:val="hr-HR"/>
      </w:rPr>
      <w:t>2020</w:t>
    </w:r>
    <w:r w:rsidR="00877A58" w:rsidRPr="00834602">
      <w:rPr>
        <w:rFonts w:ascii="ITC Avant Garde Std Md" w:hAnsi="ITC Avant Garde Std Md"/>
        <w:color w:val="D2C48A"/>
        <w:spacing w:val="-20"/>
        <w:sz w:val="28"/>
        <w:szCs w:val="14"/>
        <w:lang w:val="hr-HR"/>
      </w:rPr>
      <w:t>.</w:t>
    </w:r>
  </w:p>
  <w:p w14:paraId="304DBE8D" w14:textId="03903256" w:rsidR="00877A58" w:rsidRDefault="00877A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3CD9"/>
    <w:multiLevelType w:val="hybridMultilevel"/>
    <w:tmpl w:val="14CC26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AE"/>
    <w:rsid w:val="00040189"/>
    <w:rsid w:val="000558DF"/>
    <w:rsid w:val="00056CDC"/>
    <w:rsid w:val="00064B4C"/>
    <w:rsid w:val="00086D92"/>
    <w:rsid w:val="00120C88"/>
    <w:rsid w:val="00126D6B"/>
    <w:rsid w:val="001400F6"/>
    <w:rsid w:val="00246679"/>
    <w:rsid w:val="00263556"/>
    <w:rsid w:val="003065C2"/>
    <w:rsid w:val="00335212"/>
    <w:rsid w:val="0039239B"/>
    <w:rsid w:val="003B6ED4"/>
    <w:rsid w:val="003C282C"/>
    <w:rsid w:val="003C760C"/>
    <w:rsid w:val="003F4940"/>
    <w:rsid w:val="004F6757"/>
    <w:rsid w:val="005C3D46"/>
    <w:rsid w:val="005D261B"/>
    <w:rsid w:val="005D3372"/>
    <w:rsid w:val="005E3C9D"/>
    <w:rsid w:val="00636CCE"/>
    <w:rsid w:val="0063719D"/>
    <w:rsid w:val="007154D8"/>
    <w:rsid w:val="00764E6E"/>
    <w:rsid w:val="007A6DA3"/>
    <w:rsid w:val="007B33AE"/>
    <w:rsid w:val="008344F1"/>
    <w:rsid w:val="00834602"/>
    <w:rsid w:val="00846393"/>
    <w:rsid w:val="00877A58"/>
    <w:rsid w:val="008B19EE"/>
    <w:rsid w:val="009B358E"/>
    <w:rsid w:val="00A03350"/>
    <w:rsid w:val="00AA2589"/>
    <w:rsid w:val="00AA5E2F"/>
    <w:rsid w:val="00B41FBB"/>
    <w:rsid w:val="00B878BB"/>
    <w:rsid w:val="00BB4254"/>
    <w:rsid w:val="00BC6C37"/>
    <w:rsid w:val="00CE1339"/>
    <w:rsid w:val="00D2578E"/>
    <w:rsid w:val="00D41063"/>
    <w:rsid w:val="00DE3491"/>
    <w:rsid w:val="00EA33A4"/>
    <w:rsid w:val="00F43072"/>
    <w:rsid w:val="00F574F1"/>
    <w:rsid w:val="00F71B79"/>
    <w:rsid w:val="00F7771E"/>
    <w:rsid w:val="00FB4CDB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90DE"/>
  <w14:defaultImageDpi w14:val="32767"/>
  <w15:chartTrackingRefBased/>
  <w15:docId w15:val="{14F92BE2-51E6-4EAC-B892-B7376C0E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7B33A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7B33A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10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33AE"/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7B33AE"/>
    <w:rPr>
      <w:rFonts w:ascii="Times New Roman" w:hAnsi="Times New Roman" w:cs="Times New Roman"/>
      <w:b/>
      <w:bCs/>
      <w:sz w:val="36"/>
      <w:szCs w:val="36"/>
      <w:lang w:eastAsia="zh-CN"/>
    </w:rPr>
  </w:style>
  <w:style w:type="character" w:customStyle="1" w:styleId="required">
    <w:name w:val="required"/>
    <w:basedOn w:val="Zadanifontodlomka"/>
    <w:rsid w:val="007B33AE"/>
  </w:style>
  <w:style w:type="paragraph" w:styleId="StandardWeb">
    <w:name w:val="Normal (Web)"/>
    <w:basedOn w:val="Normal"/>
    <w:uiPriority w:val="99"/>
    <w:semiHidden/>
    <w:unhideWhenUsed/>
    <w:rsid w:val="007B33AE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B33A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33AE"/>
  </w:style>
  <w:style w:type="paragraph" w:styleId="Podnoje">
    <w:name w:val="footer"/>
    <w:basedOn w:val="Normal"/>
    <w:link w:val="PodnojeChar"/>
    <w:uiPriority w:val="99"/>
    <w:unhideWhenUsed/>
    <w:rsid w:val="007B33A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33AE"/>
  </w:style>
  <w:style w:type="paragraph" w:styleId="Naslov">
    <w:name w:val="Title"/>
    <w:next w:val="Normal"/>
    <w:link w:val="NaslovChar"/>
    <w:rsid w:val="00764E6E"/>
    <w:pPr>
      <w:pBdr>
        <w:top w:val="nil"/>
        <w:left w:val="nil"/>
        <w:bottom w:val="nil"/>
        <w:right w:val="nil"/>
        <w:between w:val="nil"/>
        <w:bar w:val="nil"/>
      </w:pBdr>
      <w:spacing w:before="220" w:after="300" w:line="192" w:lineRule="auto"/>
    </w:pPr>
    <w:rPr>
      <w:rFonts w:ascii="Didot" w:eastAsia="Arial Unicode MS" w:hAnsi="Arial Unicode MS" w:cs="Arial Unicode MS"/>
      <w:color w:val="008CB4"/>
      <w:spacing w:val="-8"/>
      <w:sz w:val="84"/>
      <w:szCs w:val="84"/>
      <w:bdr w:val="nil"/>
    </w:rPr>
  </w:style>
  <w:style w:type="character" w:customStyle="1" w:styleId="NaslovChar">
    <w:name w:val="Naslov Char"/>
    <w:basedOn w:val="Zadanifontodlomka"/>
    <w:link w:val="Naslov"/>
    <w:rsid w:val="00764E6E"/>
    <w:rPr>
      <w:rFonts w:ascii="Didot" w:eastAsia="Arial Unicode MS" w:hAnsi="Arial Unicode MS" w:cs="Arial Unicode MS"/>
      <w:color w:val="008CB4"/>
      <w:spacing w:val="-8"/>
      <w:sz w:val="84"/>
      <w:szCs w:val="84"/>
      <w:bdr w:val="nil"/>
    </w:rPr>
  </w:style>
  <w:style w:type="paragraph" w:styleId="Odlomakpopisa">
    <w:name w:val="List Paragraph"/>
    <w:basedOn w:val="Normal"/>
    <w:uiPriority w:val="34"/>
    <w:qFormat/>
    <w:rsid w:val="00FB4C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777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1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1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1E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106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5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0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674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9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0780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57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953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8756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3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0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433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2769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306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1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6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58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78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6264">
                      <w:marLeft w:val="60"/>
                      <w:marRight w:val="0"/>
                      <w:marTop w:val="0"/>
                      <w:marBottom w:val="0"/>
                      <w:divBdr>
                        <w:top w:val="dashed" w:sz="6" w:space="2" w:color="AAAAAA"/>
                        <w:left w:val="dashed" w:sz="6" w:space="3" w:color="AAAAAA"/>
                        <w:bottom w:val="dashed" w:sz="6" w:space="2" w:color="AAAAAA"/>
                        <w:right w:val="dashed" w:sz="6" w:space="3" w:color="AAAAAA"/>
                      </w:divBdr>
                    </w:div>
                  </w:divsChild>
                </w:div>
              </w:divsChild>
            </w:div>
          </w:divsChild>
        </w:div>
        <w:div w:id="1248689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0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4061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4283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088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0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2884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1472">
                      <w:marLeft w:val="60"/>
                      <w:marRight w:val="0"/>
                      <w:marTop w:val="0"/>
                      <w:marBottom w:val="0"/>
                      <w:divBdr>
                        <w:top w:val="dashed" w:sz="6" w:space="2" w:color="AAAAAA"/>
                        <w:left w:val="dashed" w:sz="6" w:space="3" w:color="AAAAAA"/>
                        <w:bottom w:val="dashed" w:sz="6" w:space="2" w:color="AAAAAA"/>
                        <w:right w:val="dashed" w:sz="6" w:space="3" w:color="AAAAAA"/>
                      </w:divBdr>
                    </w:div>
                  </w:divsChild>
                </w:div>
              </w:divsChild>
            </w:div>
          </w:divsChild>
        </w:div>
        <w:div w:id="1773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2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5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Fraculj</dc:creator>
  <cp:keywords/>
  <dc:description/>
  <cp:lastModifiedBy>Barbara</cp:lastModifiedBy>
  <cp:revision>9</cp:revision>
  <dcterms:created xsi:type="dcterms:W3CDTF">2019-01-21T13:46:00Z</dcterms:created>
  <dcterms:modified xsi:type="dcterms:W3CDTF">2019-12-13T11:41:00Z</dcterms:modified>
</cp:coreProperties>
</file>